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CERTIFICADO DE LA IDENTIDAD DE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LAS PERSONAS QUE COMPONEN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LA JUNTA DIRECTIVA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Verdana" w:cs="Verdana" w:eastAsia="Verdana" w:hAnsi="Verdana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En __________________ a _______ de __________________ de 201 ____</w:t>
      </w:r>
    </w:p>
    <w:p w:rsidR="00000000" w:rsidDel="00000000" w:rsidP="00000000" w:rsidRDefault="00000000" w:rsidRPr="00000000" w14:paraId="00000004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D./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Dña.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como Secretario/a de la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Asociación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6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 w14:paraId="00000007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Número de Registro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_______________</w:t>
      </w:r>
    </w:p>
    <w:p w:rsidR="00000000" w:rsidDel="00000000" w:rsidP="00000000" w:rsidRDefault="00000000" w:rsidRPr="00000000" w14:paraId="00000008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CERTIFICO: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3" w:lineRule="auto"/>
        <w:ind w:left="0" w:right="0" w:firstLine="720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Que las y los miembros de la Junta Directiva, una vez aceptado los cargos, y cuyo mandato se encuentra en vigor, son los siguientes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(no olvide poner a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todas las personas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 que forman la Junta Directiva con todos los datos)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2412"/>
          <w:tab w:val="left" w:pos="4020"/>
          <w:tab w:val="left" w:pos="5427"/>
          <w:tab w:val="center" w:pos="8241"/>
        </w:tabs>
        <w:spacing w:line="273" w:lineRule="auto"/>
        <w:ind w:left="-804" w:right="-206" w:firstLine="0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CARGO</w:t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Nombre y Apellidos ó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ab/>
        <w:t xml:space="preserve">D.N.I.</w:t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Domicilio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Fecha A.G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center" w:pos="2211"/>
          <w:tab w:val="center" w:pos="8241"/>
        </w:tabs>
        <w:spacing w:line="273" w:lineRule="auto"/>
        <w:ind w:left="0" w:right="-407" w:firstLine="0"/>
        <w:contextualSpacing w:val="0"/>
        <w:jc w:val="both"/>
        <w:rPr>
          <w:rFonts w:ascii="Verdana" w:cs="Verdana" w:eastAsia="Verdana" w:hAnsi="Verdana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Razón Social y Representante si</w:t>
        <w:tab/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(Fecha elección)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2211"/>
          <w:tab w:val="center" w:pos="6633"/>
          <w:tab w:val="center" w:pos="8241"/>
        </w:tabs>
        <w:spacing w:line="273" w:lineRule="auto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es persona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1005"/>
          <w:tab w:val="center" w:pos="5025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1005"/>
          <w:tab w:val="left" w:pos="2211"/>
          <w:tab w:val="center" w:pos="5025"/>
          <w:tab w:val="right" w:pos="8643"/>
        </w:tabs>
        <w:spacing w:line="273" w:lineRule="auto"/>
        <w:ind w:left="-804" w:right="0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Presiden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cia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1005"/>
          <w:tab w:val="left" w:pos="2211"/>
          <w:tab w:val="center" w:pos="5025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1005"/>
          <w:tab w:val="left" w:pos="2211"/>
          <w:tab w:val="center" w:pos="5025"/>
          <w:tab w:val="right" w:pos="8643"/>
        </w:tabs>
        <w:spacing w:line="273" w:lineRule="auto"/>
        <w:ind w:left="-804" w:right="0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Vicepresiden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cia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/s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1005"/>
          <w:tab w:val="center" w:pos="5025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1005"/>
          <w:tab w:val="left" w:pos="2211"/>
          <w:tab w:val="center" w:pos="5025"/>
          <w:tab w:val="right" w:pos="8643"/>
        </w:tabs>
        <w:spacing w:line="273" w:lineRule="auto"/>
        <w:ind w:left="-804" w:right="0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Secretar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ía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/s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1005"/>
          <w:tab w:val="center" w:pos="5025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1005"/>
          <w:tab w:val="left" w:pos="2211"/>
          <w:tab w:val="center" w:pos="5025"/>
          <w:tab w:val="right" w:pos="8643"/>
        </w:tabs>
        <w:spacing w:line="273" w:lineRule="auto"/>
        <w:ind w:left="-804" w:right="0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Tesorería/s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1005"/>
          <w:tab w:val="center" w:pos="5025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211"/>
          <w:tab w:val="center" w:pos="5025"/>
          <w:tab w:val="right" w:pos="8643"/>
        </w:tabs>
        <w:spacing w:line="273" w:lineRule="auto"/>
        <w:ind w:left="-804" w:right="0" w:firstLine="0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Vocales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1407"/>
          <w:tab w:val="center" w:pos="5226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tabs>
          <w:tab w:val="center" w:pos="1407"/>
          <w:tab w:val="center" w:pos="5226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center" w:pos="1407"/>
          <w:tab w:val="center" w:pos="5226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center" w:pos="1407"/>
          <w:tab w:val="center" w:pos="5226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tabs>
          <w:tab w:val="center" w:pos="1407"/>
          <w:tab w:val="center" w:pos="5226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center" w:pos="1407"/>
          <w:tab w:val="center" w:pos="5226"/>
          <w:tab w:val="right" w:pos="8643"/>
        </w:tabs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spacing w:line="273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3" w:lineRule="auto"/>
        <w:ind w:left="0" w:right="0" w:firstLine="720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 fin de que conste, a los efectos de su inscripción en el Registro de Asociaciones de la Comunidad de Madrid.</w:t>
      </w:r>
    </w:p>
    <w:p w:rsidR="00000000" w:rsidDel="00000000" w:rsidP="00000000" w:rsidRDefault="00000000" w:rsidRPr="00000000" w14:paraId="00000022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3" w:lineRule="auto"/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right="0" w:firstLine="1809"/>
        <w:contextualSpacing w:val="0"/>
        <w:jc w:val="both"/>
        <w:rPr>
          <w:rFonts w:ascii="Verdana" w:cs="Verdana" w:eastAsia="Verdana" w:hAnsi="Verdana"/>
          <w:i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Fdo.: El/La Secretario/a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vertAlign w:val="baseline"/>
          <w:rtl w:val="0"/>
        </w:rPr>
        <w:t xml:space="preserve"> (vigente en la fecha de expedición de la certificación)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Verdana" w:cs="Verdana" w:eastAsia="Verdana" w:hAnsi="Verdana"/>
          <w:i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Vº.Bº.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El/La Presidente/a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vertAlign w:val="baseline"/>
          <w:rtl w:val="0"/>
        </w:rPr>
        <w:t xml:space="preserve">(vigente en la fecha de expedición de la certificación)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Verdana" w:cs="Verdana" w:eastAsia="Verdana" w:hAnsi="Verdan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8" w:w="11906"/>
      <w:pgMar w:bottom="1134" w:top="1417" w:left="1814" w:right="1052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ab/>
      <w:t xml:space="preserve">Modelo: 1196FO3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